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1D7EB" w14:textId="77777777" w:rsidR="00312ABA" w:rsidRDefault="00312ABA" w:rsidP="00312ABA">
      <w:pPr>
        <w:rPr>
          <w:b/>
          <w:bCs/>
        </w:rPr>
      </w:pPr>
    </w:p>
    <w:p w14:paraId="68DC4D7B" w14:textId="04AFF514" w:rsidR="00312ABA" w:rsidRDefault="00312ABA" w:rsidP="00312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Medellín</w:t>
      </w:r>
      <w:r w:rsidR="008E30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19 de abril de 2026</w:t>
      </w:r>
    </w:p>
    <w:p w14:paraId="6D59BCE1" w14:textId="77777777" w:rsidR="008E303F" w:rsidRDefault="008E303F" w:rsidP="00312ABA">
      <w:pPr>
        <w:spacing w:after="0"/>
        <w:rPr>
          <w:rFonts w:ascii="Times New Roman" w:hAnsi="Times New Roman" w:cs="Times New Roman"/>
        </w:rPr>
      </w:pPr>
    </w:p>
    <w:p w14:paraId="26B001EB" w14:textId="77777777" w:rsidR="008E303F" w:rsidRDefault="008E303F" w:rsidP="00312ABA">
      <w:pPr>
        <w:spacing w:after="0"/>
        <w:rPr>
          <w:rFonts w:ascii="Times New Roman" w:hAnsi="Times New Roman" w:cs="Times New Roman"/>
        </w:rPr>
      </w:pPr>
    </w:p>
    <w:p w14:paraId="7172080F" w14:textId="50F5E614" w:rsidR="00312ABA" w:rsidRPr="008E303F" w:rsidRDefault="008E303F" w:rsidP="008E30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E303F">
        <w:rPr>
          <w:rFonts w:ascii="Times New Roman" w:hAnsi="Times New Roman" w:cs="Times New Roman"/>
        </w:rPr>
        <w:t xml:space="preserve"> Información</w:t>
      </w:r>
      <w:r w:rsidR="00312ABA" w:rsidRPr="008E303F">
        <w:rPr>
          <w:rFonts w:ascii="Times New Roman" w:hAnsi="Times New Roman" w:cs="Times New Roman"/>
        </w:rPr>
        <w:t xml:space="preserve"> general</w:t>
      </w:r>
    </w:p>
    <w:p w14:paraId="494669B7" w14:textId="77777777" w:rsidR="008E303F" w:rsidRPr="008E303F" w:rsidRDefault="008E303F" w:rsidP="008E303F">
      <w:pPr>
        <w:pStyle w:val="Prrafodelista"/>
        <w:spacing w:after="0"/>
        <w:rPr>
          <w:rFonts w:ascii="Times New Roman" w:hAnsi="Times New Roman" w:cs="Times New Roman"/>
        </w:rPr>
      </w:pPr>
    </w:p>
    <w:p w14:paraId="3EAC1080" w14:textId="568AD723" w:rsidR="00312ABA" w:rsidRPr="00312ABA" w:rsidRDefault="00312ABA" w:rsidP="008E30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2ABA">
        <w:rPr>
          <w:rFonts w:ascii="Times New Roman" w:hAnsi="Times New Roman" w:cs="Times New Roman"/>
        </w:rPr>
        <w:t xml:space="preserve">Empleado: Juan Pérez </w:t>
      </w:r>
    </w:p>
    <w:p w14:paraId="6A01CB73" w14:textId="276C3FC5" w:rsidR="00312ABA" w:rsidRPr="00312ABA" w:rsidRDefault="00312ABA" w:rsidP="00312A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12ABA">
        <w:rPr>
          <w:rFonts w:ascii="Times New Roman" w:hAnsi="Times New Roman" w:cs="Times New Roman"/>
        </w:rPr>
        <w:t xml:space="preserve">Cargo: Mensajero </w:t>
      </w:r>
    </w:p>
    <w:p w14:paraId="61E6E985" w14:textId="04049138" w:rsidR="00312ABA" w:rsidRPr="00312ABA" w:rsidRDefault="008E303F" w:rsidP="00312A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2ABA">
        <w:rPr>
          <w:rFonts w:ascii="Times New Roman" w:hAnsi="Times New Roman" w:cs="Times New Roman"/>
        </w:rPr>
        <w:t>-</w:t>
      </w:r>
      <w:r w:rsidR="00312ABA" w:rsidRPr="00312ABA">
        <w:rPr>
          <w:rFonts w:ascii="Times New Roman" w:hAnsi="Times New Roman" w:cs="Times New Roman"/>
        </w:rPr>
        <w:t xml:space="preserve">Área: </w:t>
      </w:r>
      <w:r w:rsidR="00312ABA">
        <w:rPr>
          <w:rFonts w:ascii="Times New Roman" w:hAnsi="Times New Roman" w:cs="Times New Roman"/>
        </w:rPr>
        <w:t>Externa</w:t>
      </w:r>
    </w:p>
    <w:p w14:paraId="72997EFC" w14:textId="33597ADC" w:rsidR="00312ABA" w:rsidRPr="00312ABA" w:rsidRDefault="00312ABA" w:rsidP="00312ABA">
      <w:pPr>
        <w:rPr>
          <w:rFonts w:ascii="Times New Roman" w:hAnsi="Times New Roman" w:cs="Times New Roman"/>
        </w:rPr>
      </w:pPr>
    </w:p>
    <w:p w14:paraId="319E22EC" w14:textId="7317EE74" w:rsidR="00312ABA" w:rsidRPr="00312ABA" w:rsidRDefault="00312ABA" w:rsidP="00312ABA">
      <w:pPr>
        <w:rPr>
          <w:rFonts w:ascii="Times New Roman" w:hAnsi="Times New Roman" w:cs="Times New Roman"/>
        </w:rPr>
      </w:pPr>
      <w:r w:rsidRPr="00312ABA">
        <w:rPr>
          <w:rFonts w:ascii="Times New Roman" w:hAnsi="Times New Roman" w:cs="Times New Roman"/>
        </w:rPr>
        <w:t>2. R</w:t>
      </w:r>
      <w:r>
        <w:rPr>
          <w:rFonts w:ascii="Times New Roman" w:hAnsi="Times New Roman" w:cs="Times New Roman"/>
        </w:rPr>
        <w:t xml:space="preserve">egistro de entrega de </w:t>
      </w:r>
      <w:r w:rsidRPr="00312ABA">
        <w:rPr>
          <w:rFonts w:ascii="Times New Roman" w:hAnsi="Times New Roman" w:cs="Times New Roman"/>
        </w:rPr>
        <w:t>EPP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686"/>
        <w:gridCol w:w="1540"/>
        <w:gridCol w:w="1995"/>
      </w:tblGrid>
      <w:tr w:rsidR="00312ABA" w:rsidRPr="00312ABA" w14:paraId="3E94A5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AE89DC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34EB7365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Fecha de entrega</w:t>
            </w:r>
          </w:p>
        </w:tc>
        <w:tc>
          <w:tcPr>
            <w:tcW w:w="0" w:type="auto"/>
            <w:vAlign w:val="center"/>
            <w:hideMark/>
          </w:tcPr>
          <w:p w14:paraId="47B6C58E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Estado del EPP</w:t>
            </w:r>
          </w:p>
        </w:tc>
        <w:tc>
          <w:tcPr>
            <w:tcW w:w="0" w:type="auto"/>
            <w:vAlign w:val="center"/>
            <w:hideMark/>
          </w:tcPr>
          <w:p w14:paraId="49C5A696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Firma del empleado</w:t>
            </w:r>
          </w:p>
        </w:tc>
      </w:tr>
      <w:tr w:rsidR="00312ABA" w:rsidRPr="00312ABA" w14:paraId="18EC6C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5C2BB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Tapabocas</w:t>
            </w:r>
          </w:p>
        </w:tc>
        <w:tc>
          <w:tcPr>
            <w:tcW w:w="0" w:type="auto"/>
            <w:vAlign w:val="center"/>
            <w:hideMark/>
          </w:tcPr>
          <w:p w14:paraId="5D2C5FB1" w14:textId="15433981" w:rsidR="00312ABA" w:rsidRPr="00312ABA" w:rsidRDefault="004B56C6" w:rsidP="0031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12ABA" w:rsidRPr="00312ABA">
              <w:rPr>
                <w:rFonts w:ascii="Times New Roman" w:hAnsi="Times New Roman" w:cs="Times New Roman"/>
              </w:rPr>
              <w:t>/04/2026</w:t>
            </w:r>
          </w:p>
        </w:tc>
        <w:tc>
          <w:tcPr>
            <w:tcW w:w="0" w:type="auto"/>
            <w:vAlign w:val="center"/>
            <w:hideMark/>
          </w:tcPr>
          <w:p w14:paraId="0A5FE863" w14:textId="3133EB26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Óptimo</w:t>
            </w:r>
          </w:p>
        </w:tc>
        <w:tc>
          <w:tcPr>
            <w:tcW w:w="0" w:type="auto"/>
            <w:vAlign w:val="center"/>
            <w:hideMark/>
          </w:tcPr>
          <w:p w14:paraId="1C62E4B3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Juan Pérez</w:t>
            </w:r>
          </w:p>
        </w:tc>
      </w:tr>
      <w:tr w:rsidR="00312ABA" w:rsidRPr="00312ABA" w14:paraId="272F3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AB97F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Guantes de protección</w:t>
            </w:r>
          </w:p>
        </w:tc>
        <w:tc>
          <w:tcPr>
            <w:tcW w:w="0" w:type="auto"/>
            <w:vAlign w:val="center"/>
            <w:hideMark/>
          </w:tcPr>
          <w:p w14:paraId="537B1EEB" w14:textId="09EB885E" w:rsidR="00312ABA" w:rsidRPr="00312ABA" w:rsidRDefault="004B56C6" w:rsidP="0031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12ABA" w:rsidRPr="00312ABA">
              <w:rPr>
                <w:rFonts w:ascii="Times New Roman" w:hAnsi="Times New Roman" w:cs="Times New Roman"/>
              </w:rPr>
              <w:t>/04/2026</w:t>
            </w:r>
          </w:p>
        </w:tc>
        <w:tc>
          <w:tcPr>
            <w:tcW w:w="0" w:type="auto"/>
            <w:vAlign w:val="center"/>
            <w:hideMark/>
          </w:tcPr>
          <w:p w14:paraId="355DF8C9" w14:textId="1D9BD47E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Óptimo</w:t>
            </w:r>
          </w:p>
        </w:tc>
        <w:tc>
          <w:tcPr>
            <w:tcW w:w="0" w:type="auto"/>
            <w:vAlign w:val="center"/>
            <w:hideMark/>
          </w:tcPr>
          <w:p w14:paraId="711E0192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Juan Pérez</w:t>
            </w:r>
          </w:p>
        </w:tc>
      </w:tr>
      <w:tr w:rsidR="00312ABA" w:rsidRPr="00312ABA" w14:paraId="3079F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9D410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 xml:space="preserve">Chaleco </w:t>
            </w:r>
            <w:proofErr w:type="spellStart"/>
            <w:r w:rsidRPr="00312ABA">
              <w:rPr>
                <w:rFonts w:ascii="Times New Roman" w:hAnsi="Times New Roman" w:cs="Times New Roman"/>
              </w:rPr>
              <w:t>reflectivo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794647" w14:textId="3B4C09A0" w:rsidR="00312ABA" w:rsidRPr="00312ABA" w:rsidRDefault="004B56C6" w:rsidP="0031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12ABA" w:rsidRPr="00312ABA">
              <w:rPr>
                <w:rFonts w:ascii="Times New Roman" w:hAnsi="Times New Roman" w:cs="Times New Roman"/>
              </w:rPr>
              <w:t>/04/2026</w:t>
            </w:r>
          </w:p>
        </w:tc>
        <w:tc>
          <w:tcPr>
            <w:tcW w:w="0" w:type="auto"/>
            <w:vAlign w:val="center"/>
            <w:hideMark/>
          </w:tcPr>
          <w:p w14:paraId="5089CAD0" w14:textId="1E1D6BD2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Óptimo</w:t>
            </w:r>
          </w:p>
        </w:tc>
        <w:tc>
          <w:tcPr>
            <w:tcW w:w="0" w:type="auto"/>
            <w:vAlign w:val="center"/>
            <w:hideMark/>
          </w:tcPr>
          <w:p w14:paraId="5136702B" w14:textId="77777777" w:rsidR="00312ABA" w:rsidRPr="00312ABA" w:rsidRDefault="00312ABA" w:rsidP="00312ABA">
            <w:pPr>
              <w:rPr>
                <w:rFonts w:ascii="Times New Roman" w:hAnsi="Times New Roman" w:cs="Times New Roman"/>
              </w:rPr>
            </w:pPr>
            <w:r w:rsidRPr="00312ABA">
              <w:rPr>
                <w:rFonts w:ascii="Times New Roman" w:hAnsi="Times New Roman" w:cs="Times New Roman"/>
              </w:rPr>
              <w:t>Juan Pérez</w:t>
            </w:r>
          </w:p>
        </w:tc>
      </w:tr>
    </w:tbl>
    <w:p w14:paraId="3E21FEFA" w14:textId="2A6A1AE2" w:rsidR="00312ABA" w:rsidRPr="00312ABA" w:rsidRDefault="00312ABA" w:rsidP="00312ABA">
      <w:pPr>
        <w:rPr>
          <w:rFonts w:ascii="Times New Roman" w:hAnsi="Times New Roman" w:cs="Times New Roman"/>
        </w:rPr>
      </w:pPr>
    </w:p>
    <w:p w14:paraId="393FA486" w14:textId="5A4F73B3" w:rsidR="00312ABA" w:rsidRPr="00312ABA" w:rsidRDefault="00312ABA" w:rsidP="00312ABA">
      <w:pPr>
        <w:rPr>
          <w:rFonts w:ascii="Times New Roman" w:hAnsi="Times New Roman" w:cs="Times New Roman"/>
        </w:rPr>
      </w:pPr>
      <w:r w:rsidRPr="00312ABA">
        <w:rPr>
          <w:rFonts w:ascii="Times New Roman" w:hAnsi="Times New Roman" w:cs="Times New Roman"/>
        </w:rPr>
        <w:t>3. C</w:t>
      </w:r>
      <w:r>
        <w:rPr>
          <w:rFonts w:ascii="Times New Roman" w:hAnsi="Times New Roman" w:cs="Times New Roman"/>
        </w:rPr>
        <w:t>ompromiso del empleado</w:t>
      </w:r>
      <w:r w:rsidRPr="00312ABA">
        <w:rPr>
          <w:rFonts w:ascii="Times New Roman" w:hAnsi="Times New Roman" w:cs="Times New Roman"/>
        </w:rPr>
        <w:t xml:space="preserve"> </w:t>
      </w:r>
      <w:r w:rsidRPr="00312ABA">
        <w:rPr>
          <w:rFonts w:ascii="Times New Roman" w:hAnsi="Times New Roman" w:cs="Times New Roman"/>
        </w:rPr>
        <w:br/>
        <w:t>El empleado se compromete a usar adecuadamente los elementos de protección personal entregados, velar por su cuidado y reportar cualquier daño o pérdida.</w:t>
      </w:r>
    </w:p>
    <w:p w14:paraId="31A2E528" w14:textId="6A324404" w:rsidR="00312ABA" w:rsidRPr="00312ABA" w:rsidRDefault="00312ABA" w:rsidP="00312ABA">
      <w:pPr>
        <w:rPr>
          <w:rFonts w:ascii="Times New Roman" w:hAnsi="Times New Roman" w:cs="Times New Roman"/>
        </w:rPr>
      </w:pPr>
    </w:p>
    <w:p w14:paraId="513DEB53" w14:textId="5D510C81" w:rsidR="00312ABA" w:rsidRPr="00312ABA" w:rsidRDefault="006E398A" w:rsidP="00312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12ABA" w:rsidRPr="00312ABA">
        <w:rPr>
          <w:rFonts w:ascii="Times New Roman" w:hAnsi="Times New Roman" w:cs="Times New Roman"/>
        </w:rPr>
        <w:t>. O</w:t>
      </w:r>
      <w:r w:rsidR="008E2F9F">
        <w:rPr>
          <w:rFonts w:ascii="Times New Roman" w:hAnsi="Times New Roman" w:cs="Times New Roman"/>
        </w:rPr>
        <w:t>bservaciones</w:t>
      </w:r>
      <w:r w:rsidR="009B137E">
        <w:rPr>
          <w:rFonts w:ascii="Times New Roman" w:hAnsi="Times New Roman" w:cs="Times New Roman"/>
        </w:rPr>
        <w:t>:</w:t>
      </w:r>
    </w:p>
    <w:p w14:paraId="1AEF1501" w14:textId="5F70F2D2" w:rsidR="009B137E" w:rsidRDefault="009B137E" w:rsidP="00312ABA"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6A16FBBC" wp14:editId="5D635158">
            <wp:simplePos x="0" y="0"/>
            <wp:positionH relativeFrom="column">
              <wp:posOffset>1329690</wp:posOffset>
            </wp:positionH>
            <wp:positionV relativeFrom="paragraph">
              <wp:posOffset>82550</wp:posOffset>
            </wp:positionV>
            <wp:extent cx="1781175" cy="466725"/>
            <wp:effectExtent l="0" t="0" r="0" b="0"/>
            <wp:wrapNone/>
            <wp:docPr id="1033312073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12073" name="Gráfico 103331207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ABA" w:rsidRPr="00312ABA">
        <w:br/>
      </w:r>
      <w:r w:rsidR="008E2F9F" w:rsidRPr="00312ABA">
        <w:t xml:space="preserve">Firma </w:t>
      </w:r>
      <w:r>
        <w:t xml:space="preserve">del </w:t>
      </w:r>
      <w:r w:rsidR="008E2F9F" w:rsidRPr="00312ABA">
        <w:t>emplead</w:t>
      </w:r>
      <w:r w:rsidR="008E2F9F">
        <w:t>o</w:t>
      </w:r>
      <w:r w:rsidR="00312ABA" w:rsidRPr="00312ABA">
        <w:t xml:space="preserve">: </w:t>
      </w:r>
      <w:r w:rsidR="008E2F9F">
        <w:t xml:space="preserve"> </w:t>
      </w:r>
    </w:p>
    <w:p w14:paraId="18C0E923" w14:textId="0B205CA7" w:rsidR="009B137E" w:rsidRDefault="009B137E" w:rsidP="00312ABA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4463233" wp14:editId="23F085FD">
            <wp:simplePos x="0" y="0"/>
            <wp:positionH relativeFrom="column">
              <wp:posOffset>1596390</wp:posOffset>
            </wp:positionH>
            <wp:positionV relativeFrom="paragraph">
              <wp:posOffset>177165</wp:posOffset>
            </wp:positionV>
            <wp:extent cx="1933575" cy="476885"/>
            <wp:effectExtent l="0" t="0" r="0" b="0"/>
            <wp:wrapNone/>
            <wp:docPr id="1433146502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46502" name="Gráfico 143314650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F9216" w14:textId="2E8AAAA3" w:rsidR="009B137E" w:rsidRDefault="00312ABA" w:rsidP="00312ABA">
      <w:r w:rsidRPr="00312ABA">
        <w:t xml:space="preserve">Firma del responsable: </w:t>
      </w:r>
      <w:r w:rsidR="008E2F9F">
        <w:t xml:space="preserve"> </w:t>
      </w:r>
    </w:p>
    <w:p w14:paraId="4B2DD34A" w14:textId="0AA21A9C" w:rsidR="00312ABA" w:rsidRPr="00312ABA" w:rsidRDefault="009B137E" w:rsidP="009B137E">
      <w:pPr>
        <w:spacing w:after="0"/>
      </w:pPr>
      <w:r>
        <w:t xml:space="preserve">                                        Asesora comercial y vigía</w:t>
      </w:r>
    </w:p>
    <w:p w14:paraId="49592496" w14:textId="2D991ED9" w:rsidR="00312ABA" w:rsidRPr="00312ABA" w:rsidRDefault="00312ABA" w:rsidP="00312ABA"/>
    <w:p w14:paraId="597D9BDC" w14:textId="77777777" w:rsidR="00312ABA" w:rsidRDefault="00312ABA">
      <w:bookmarkStart w:id="0" w:name="_GoBack"/>
      <w:bookmarkEnd w:id="0"/>
    </w:p>
    <w:sectPr w:rsidR="00312AB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0D050" w14:textId="77777777" w:rsidR="00615C7B" w:rsidRDefault="00615C7B" w:rsidP="00312ABA">
      <w:pPr>
        <w:spacing w:after="0" w:line="240" w:lineRule="auto"/>
      </w:pPr>
      <w:r>
        <w:separator/>
      </w:r>
    </w:p>
  </w:endnote>
  <w:endnote w:type="continuationSeparator" w:id="0">
    <w:p w14:paraId="17260FE3" w14:textId="77777777" w:rsidR="00615C7B" w:rsidRDefault="00615C7B" w:rsidP="0031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3DA8A" w14:textId="77777777" w:rsidR="008E303F" w:rsidRPr="00B85B0E" w:rsidRDefault="008E303F" w:rsidP="008E303F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14:paraId="10C3A572" w14:textId="77777777" w:rsidR="008E303F" w:rsidRPr="00B85B0E" w:rsidRDefault="008E303F" w:rsidP="008E303F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14:paraId="7E2AC5DC" w14:textId="16381057" w:rsidR="00312ABA" w:rsidRPr="008E303F" w:rsidRDefault="008E303F" w:rsidP="008E303F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EF85E" w14:textId="77777777" w:rsidR="00615C7B" w:rsidRDefault="00615C7B" w:rsidP="00312ABA">
      <w:pPr>
        <w:spacing w:after="0" w:line="240" w:lineRule="auto"/>
      </w:pPr>
      <w:r>
        <w:separator/>
      </w:r>
    </w:p>
  </w:footnote>
  <w:footnote w:type="continuationSeparator" w:id="0">
    <w:p w14:paraId="5203D690" w14:textId="77777777" w:rsidR="00615C7B" w:rsidRDefault="00615C7B" w:rsidP="0031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8E303F" w:rsidRPr="000E0824" w14:paraId="5C2E33C5" w14:textId="77777777" w:rsidTr="00A17052">
      <w:tc>
        <w:tcPr>
          <w:tcW w:w="1985" w:type="dxa"/>
          <w:vMerge w:val="restart"/>
        </w:tcPr>
        <w:p w14:paraId="5AFB0962" w14:textId="77777777" w:rsidR="008E303F" w:rsidRPr="000E0824" w:rsidRDefault="008E303F" w:rsidP="008E303F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CC7E511" wp14:editId="6BAB76DE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14:paraId="6BA3CB84" w14:textId="77777777" w:rsidR="008E303F" w:rsidRDefault="008E303F" w:rsidP="008E303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14:paraId="05C37BC5" w14:textId="0208A000" w:rsidR="008E303F" w:rsidRPr="000E0824" w:rsidRDefault="008E303F" w:rsidP="008E303F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FORMATO DE ENTREGA DE EPP</w:t>
          </w:r>
        </w:p>
      </w:tc>
      <w:tc>
        <w:tcPr>
          <w:tcW w:w="2976" w:type="dxa"/>
        </w:tcPr>
        <w:p w14:paraId="376FEEF0" w14:textId="07A9550B" w:rsidR="008E303F" w:rsidRPr="000E0824" w:rsidRDefault="008E303F" w:rsidP="008E303F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GTH-SST-FEP-23</w:t>
          </w:r>
        </w:p>
      </w:tc>
    </w:tr>
    <w:tr w:rsidR="008E303F" w:rsidRPr="000E0824" w14:paraId="6597E694" w14:textId="77777777" w:rsidTr="00A17052">
      <w:trPr>
        <w:trHeight w:val="286"/>
      </w:trPr>
      <w:tc>
        <w:tcPr>
          <w:tcW w:w="1985" w:type="dxa"/>
          <w:vMerge/>
        </w:tcPr>
        <w:p w14:paraId="7384EA73" w14:textId="77777777" w:rsidR="008E303F" w:rsidRPr="000E0824" w:rsidRDefault="008E303F" w:rsidP="008E303F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4D232E78" w14:textId="77777777" w:rsidR="008E303F" w:rsidRPr="000E0824" w:rsidRDefault="008E303F" w:rsidP="008E303F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59BA92A0" w14:textId="77777777" w:rsidR="008E303F" w:rsidRPr="000E0824" w:rsidRDefault="008E303F" w:rsidP="008E303F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8E303F" w:rsidRPr="000E0824" w14:paraId="083FA5CA" w14:textId="77777777" w:rsidTr="00A17052">
      <w:trPr>
        <w:trHeight w:val="290"/>
      </w:trPr>
      <w:tc>
        <w:tcPr>
          <w:tcW w:w="1985" w:type="dxa"/>
          <w:vMerge/>
        </w:tcPr>
        <w:p w14:paraId="0F75AF88" w14:textId="77777777" w:rsidR="008E303F" w:rsidRPr="000E0824" w:rsidRDefault="008E303F" w:rsidP="008E303F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14:paraId="30DBC03C" w14:textId="77777777" w:rsidR="008E303F" w:rsidRPr="000E0824" w:rsidRDefault="008E303F" w:rsidP="008E303F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14:paraId="796A90BD" w14:textId="77777777" w:rsidR="008E303F" w:rsidRPr="000E0824" w:rsidRDefault="008E303F" w:rsidP="008E303F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8/04</w:t>
          </w:r>
          <w:r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14:paraId="6807B0EF" w14:textId="45A1605F" w:rsidR="00312ABA" w:rsidRPr="00312ABA" w:rsidRDefault="00312ABA" w:rsidP="00312A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73E2"/>
    <w:multiLevelType w:val="multilevel"/>
    <w:tmpl w:val="121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76345"/>
    <w:multiLevelType w:val="hybridMultilevel"/>
    <w:tmpl w:val="FCDE8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55139"/>
    <w:multiLevelType w:val="multilevel"/>
    <w:tmpl w:val="DDF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BA"/>
    <w:rsid w:val="00040061"/>
    <w:rsid w:val="00312ABA"/>
    <w:rsid w:val="00445051"/>
    <w:rsid w:val="004B56C6"/>
    <w:rsid w:val="00615C7B"/>
    <w:rsid w:val="006E398A"/>
    <w:rsid w:val="008E2F9F"/>
    <w:rsid w:val="008E303F"/>
    <w:rsid w:val="009B137E"/>
    <w:rsid w:val="00BB60A6"/>
    <w:rsid w:val="00B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C47E1B"/>
  <w15:chartTrackingRefBased/>
  <w15:docId w15:val="{1E1266CE-F8BB-46B8-8CC0-BDE6C391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A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A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A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ABA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1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A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A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A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A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AB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ABA"/>
  </w:style>
  <w:style w:type="paragraph" w:styleId="Piedepgina">
    <w:name w:val="footer"/>
    <w:basedOn w:val="Normal"/>
    <w:link w:val="PiedepginaCar"/>
    <w:uiPriority w:val="99"/>
    <w:unhideWhenUsed/>
    <w:rsid w:val="0031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ABA"/>
  </w:style>
  <w:style w:type="table" w:styleId="Tablaconcuadrcula">
    <w:name w:val="Table Grid"/>
    <w:basedOn w:val="Tablanormal"/>
    <w:uiPriority w:val="39"/>
    <w:rsid w:val="008E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Qbex</cp:lastModifiedBy>
  <cp:revision>7</cp:revision>
  <dcterms:created xsi:type="dcterms:W3CDTF">2026-04-06T02:58:00Z</dcterms:created>
  <dcterms:modified xsi:type="dcterms:W3CDTF">2026-04-07T02:49:00Z</dcterms:modified>
</cp:coreProperties>
</file>