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34696" w14:textId="77777777" w:rsidR="001A49EC" w:rsidRDefault="001A49EC" w:rsidP="001A49EC">
      <w:pPr>
        <w:rPr>
          <w:rFonts w:ascii="Times New Roman" w:hAnsi="Times New Roman" w:cs="Times New Roman"/>
        </w:rPr>
      </w:pPr>
    </w:p>
    <w:p w14:paraId="78D06D5E" w14:textId="26D24A62" w:rsidR="001A49EC" w:rsidRDefault="0038529B" w:rsidP="001A4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CDE-20</w:t>
      </w:r>
    </w:p>
    <w:p w14:paraId="7D93B6A1" w14:textId="77777777" w:rsidR="0038529B" w:rsidRDefault="0038529B" w:rsidP="001A49EC">
      <w:pPr>
        <w:rPr>
          <w:rFonts w:ascii="Times New Roman" w:hAnsi="Times New Roman" w:cs="Times New Roman"/>
        </w:rPr>
      </w:pPr>
    </w:p>
    <w:p w14:paraId="233DE1D7" w14:textId="7D81F4A7" w:rsidR="001A49EC" w:rsidRPr="00FF4A72" w:rsidRDefault="0038529B" w:rsidP="001A4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Medellín, </w:t>
      </w:r>
      <w:r w:rsidR="001A49EC">
        <w:rPr>
          <w:rFonts w:ascii="Times New Roman" w:hAnsi="Times New Roman" w:cs="Times New Roman"/>
        </w:rPr>
        <w:t>4 de abril de 2026</w:t>
      </w:r>
      <w:r w:rsidR="001A49EC" w:rsidRPr="00FF4A72">
        <w:rPr>
          <w:rFonts w:ascii="Times New Roman" w:hAnsi="Times New Roman" w:cs="Times New Roman"/>
        </w:rPr>
        <w:t xml:space="preserve"> </w:t>
      </w:r>
    </w:p>
    <w:p w14:paraId="180DC103" w14:textId="77777777" w:rsidR="001A49EC" w:rsidRDefault="001A49EC" w:rsidP="001A49EC">
      <w:pPr>
        <w:rPr>
          <w:rFonts w:ascii="Times New Roman" w:hAnsi="Times New Roman" w:cs="Times New Roman"/>
        </w:rPr>
      </w:pPr>
    </w:p>
    <w:p w14:paraId="42D94B4B" w14:textId="65381006" w:rsidR="0038529B" w:rsidRDefault="0038529B" w:rsidP="001A4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Señora</w:t>
      </w:r>
    </w:p>
    <w:p w14:paraId="252A5CD5" w14:textId="69AD54F3" w:rsidR="0038529B" w:rsidRDefault="0038529B" w:rsidP="001A4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 GÓMEZ MARTÍNEZ</w:t>
      </w:r>
    </w:p>
    <w:p w14:paraId="39A0DE4C" w14:textId="5FA2A279" w:rsidR="0038529B" w:rsidRDefault="0038529B" w:rsidP="001A4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Área Seguridad y Salud en el Trabajo</w:t>
      </w:r>
    </w:p>
    <w:p w14:paraId="7D3FE65A" w14:textId="77777777" w:rsidR="0038529B" w:rsidRDefault="0038529B" w:rsidP="001A49EC">
      <w:pPr>
        <w:rPr>
          <w:rFonts w:ascii="Times New Roman" w:hAnsi="Times New Roman" w:cs="Times New Roman"/>
        </w:rPr>
      </w:pPr>
    </w:p>
    <w:p w14:paraId="62B243A4" w14:textId="3D2801C9" w:rsidR="001A49EC" w:rsidRPr="00FF4A72" w:rsidRDefault="0038529B" w:rsidP="001A4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Asunto: D</w:t>
      </w:r>
      <w:r w:rsidR="00651BE0">
        <w:rPr>
          <w:rFonts w:ascii="Times New Roman" w:hAnsi="Times New Roman" w:cs="Times New Roman"/>
        </w:rPr>
        <w:t xml:space="preserve">esignación vigía ocupacional </w:t>
      </w:r>
    </w:p>
    <w:p w14:paraId="08C3FC7A" w14:textId="77777777" w:rsidR="001A49EC" w:rsidRDefault="001A49EC" w:rsidP="001A49EC">
      <w:pPr>
        <w:rPr>
          <w:rFonts w:ascii="Times New Roman" w:hAnsi="Times New Roman" w:cs="Times New Roman"/>
        </w:rPr>
      </w:pPr>
    </w:p>
    <w:p w14:paraId="17750834" w14:textId="7FC86FF4" w:rsidR="0038529B" w:rsidRDefault="0038529B" w:rsidP="001A4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Respetuoso saludo,</w:t>
      </w:r>
    </w:p>
    <w:p w14:paraId="1C23109D" w14:textId="4D1D57D5" w:rsidR="001A49EC" w:rsidRPr="00FF4A72" w:rsidRDefault="001A49EC" w:rsidP="001A49EC">
      <w:pPr>
        <w:rPr>
          <w:rFonts w:ascii="Times New Roman" w:hAnsi="Times New Roman" w:cs="Times New Roman"/>
        </w:rPr>
      </w:pPr>
      <w:r w:rsidRPr="00FF4A72">
        <w:rPr>
          <w:rFonts w:ascii="Times New Roman" w:hAnsi="Times New Roman" w:cs="Times New Roman"/>
        </w:rPr>
        <w:t>Con el fin de dar cumplimiento al SG-SST y velar por la seguri</w:t>
      </w:r>
      <w:r w:rsidR="0038529B">
        <w:rPr>
          <w:rFonts w:ascii="Times New Roman" w:hAnsi="Times New Roman" w:cs="Times New Roman"/>
        </w:rPr>
        <w:t>dad y salud de los trabajadores,</w:t>
      </w:r>
      <w:r>
        <w:rPr>
          <w:rFonts w:ascii="Times New Roman" w:hAnsi="Times New Roman" w:cs="Times New Roman"/>
        </w:rPr>
        <w:t xml:space="preserve"> s</w:t>
      </w:r>
      <w:r w:rsidRPr="00FF4A72">
        <w:rPr>
          <w:rFonts w:ascii="Times New Roman" w:hAnsi="Times New Roman" w:cs="Times New Roman"/>
        </w:rPr>
        <w:t>e designa como Vigía Ocupacional a</w:t>
      </w:r>
      <w:r>
        <w:rPr>
          <w:rFonts w:ascii="Times New Roman" w:hAnsi="Times New Roman" w:cs="Times New Roman"/>
        </w:rPr>
        <w:t xml:space="preserve"> Laura Gómez Martínez identificada con </w:t>
      </w:r>
      <w:r w:rsidR="0038529B">
        <w:rPr>
          <w:rFonts w:ascii="Times New Roman" w:hAnsi="Times New Roman" w:cs="Times New Roman"/>
        </w:rPr>
        <w:t>cédula de ciudadanía 1.023.134.456</w:t>
      </w:r>
      <w:r>
        <w:rPr>
          <w:rFonts w:ascii="Times New Roman" w:hAnsi="Times New Roman" w:cs="Times New Roman"/>
        </w:rPr>
        <w:t xml:space="preserve"> en el ca</w:t>
      </w:r>
      <w:r w:rsidR="0038529B">
        <w:rPr>
          <w:rFonts w:ascii="Times New Roman" w:hAnsi="Times New Roman" w:cs="Times New Roman"/>
        </w:rPr>
        <w:t>rgo de asesora comercial y con</w:t>
      </w:r>
      <w:r>
        <w:rPr>
          <w:rFonts w:ascii="Times New Roman" w:hAnsi="Times New Roman" w:cs="Times New Roman"/>
        </w:rPr>
        <w:t xml:space="preserve"> 90 horas de capacitación certificable que cumplen un periodo como tal de un año:</w:t>
      </w:r>
    </w:p>
    <w:p w14:paraId="084125CA" w14:textId="77777777" w:rsidR="001A49EC" w:rsidRPr="00FF4A72" w:rsidRDefault="001A49EC" w:rsidP="001A49EC">
      <w:pPr>
        <w:rPr>
          <w:rFonts w:ascii="Times New Roman" w:hAnsi="Times New Roman" w:cs="Times New Roman"/>
        </w:rPr>
      </w:pPr>
      <w:r w:rsidRPr="00FF4A72">
        <w:rPr>
          <w:rFonts w:ascii="Times New Roman" w:hAnsi="Times New Roman" w:cs="Times New Roman"/>
        </w:rPr>
        <w:t xml:space="preserve">2026 </w:t>
      </w:r>
      <w:r>
        <w:rPr>
          <w:rFonts w:ascii="Times New Roman" w:hAnsi="Times New Roman" w:cs="Times New Roman"/>
        </w:rPr>
        <w:t>–</w:t>
      </w:r>
      <w:r w:rsidRPr="00FF4A72">
        <w:rPr>
          <w:rFonts w:ascii="Times New Roman" w:hAnsi="Times New Roman" w:cs="Times New Roman"/>
        </w:rPr>
        <w:t xml:space="preserve"> 2027</w:t>
      </w:r>
      <w:r>
        <w:rPr>
          <w:rFonts w:ascii="Times New Roman" w:hAnsi="Times New Roman" w:cs="Times New Roman"/>
        </w:rPr>
        <w:t xml:space="preserve"> </w:t>
      </w:r>
    </w:p>
    <w:p w14:paraId="46536630" w14:textId="6167472A" w:rsidR="001A49EC" w:rsidRPr="00FF4A72" w:rsidRDefault="0038529B" w:rsidP="001A4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el </w:t>
      </w:r>
      <w:r w:rsidR="001A49EC">
        <w:rPr>
          <w:rFonts w:ascii="Times New Roman" w:hAnsi="Times New Roman" w:cs="Times New Roman"/>
        </w:rPr>
        <w:t>4 de abril de 2026 debe actualizar el certificado de</w:t>
      </w:r>
      <w:r>
        <w:rPr>
          <w:rFonts w:ascii="Times New Roman" w:hAnsi="Times New Roman" w:cs="Times New Roman"/>
        </w:rPr>
        <w:t xml:space="preserve"> capacitación según corresponda.</w:t>
      </w:r>
    </w:p>
    <w:p w14:paraId="3C54D6DD" w14:textId="77777777" w:rsidR="001A49EC" w:rsidRDefault="001A49EC" w:rsidP="001A49EC">
      <w:pPr>
        <w:rPr>
          <w:rFonts w:ascii="Times New Roman" w:hAnsi="Times New Roman" w:cs="Times New Roman"/>
        </w:rPr>
      </w:pPr>
    </w:p>
    <w:p w14:paraId="2685358A" w14:textId="77777777" w:rsidR="0038529B" w:rsidRDefault="0038529B" w:rsidP="001A49EC">
      <w:pPr>
        <w:rPr>
          <w:rFonts w:ascii="Times New Roman" w:hAnsi="Times New Roman" w:cs="Times New Roman"/>
        </w:rPr>
      </w:pPr>
      <w:bookmarkStart w:id="0" w:name="_GoBack"/>
      <w:bookmarkEnd w:id="0"/>
    </w:p>
    <w:p w14:paraId="31982625" w14:textId="0B5A6945" w:rsidR="0038529B" w:rsidRDefault="001A49EC" w:rsidP="001A4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Atentamente</w:t>
      </w:r>
      <w:r w:rsidR="0038529B">
        <w:rPr>
          <w:rFonts w:ascii="Times New Roman" w:hAnsi="Times New Roman" w:cs="Times New Roman"/>
        </w:rPr>
        <w:t>,</w:t>
      </w:r>
    </w:p>
    <w:p w14:paraId="2E47B743" w14:textId="77777777" w:rsidR="001A49EC" w:rsidRDefault="001A49EC" w:rsidP="001A4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O"/>
        </w:rPr>
        <w:drawing>
          <wp:inline distT="0" distB="0" distL="0" distR="0" wp14:anchorId="5185FBB0" wp14:editId="1C1581CE">
            <wp:extent cx="1785668" cy="535700"/>
            <wp:effectExtent l="0" t="0" r="0" b="0"/>
            <wp:docPr id="1058767790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767790" name="Gráfico 1058767790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054" cy="54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4A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  <w:noProof/>
          <w:lang w:eastAsia="es-CO"/>
        </w:rPr>
        <w:drawing>
          <wp:inline distT="0" distB="0" distL="0" distR="0" wp14:anchorId="002180C6" wp14:editId="2055E39B">
            <wp:extent cx="1811547" cy="543464"/>
            <wp:effectExtent l="0" t="0" r="0" b="0"/>
            <wp:docPr id="886779493" name="Grá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79493" name="Gráfico 886779493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929" cy="54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E572A" w14:textId="7C4AB0A6" w:rsidR="001A49EC" w:rsidRPr="00FF4A72" w:rsidRDefault="001A49EC" w:rsidP="001A49EC">
      <w:pPr>
        <w:rPr>
          <w:rFonts w:ascii="Times New Roman" w:hAnsi="Times New Roman" w:cs="Times New Roman"/>
        </w:rPr>
      </w:pPr>
      <w:r w:rsidRPr="00FF4A72">
        <w:rPr>
          <w:rFonts w:ascii="Times New Roman" w:hAnsi="Times New Roman" w:cs="Times New Roman"/>
        </w:rPr>
        <w:t xml:space="preserve">Carlos Ramírez  </w:t>
      </w:r>
      <w:r>
        <w:rPr>
          <w:rFonts w:ascii="Times New Roman" w:hAnsi="Times New Roman" w:cs="Times New Roman"/>
        </w:rPr>
        <w:t xml:space="preserve">                               </w:t>
      </w:r>
      <w:r w:rsidR="006D7FA1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</w:t>
      </w:r>
      <w:r w:rsidRPr="00FF4A72">
        <w:rPr>
          <w:rFonts w:ascii="Times New Roman" w:hAnsi="Times New Roman" w:cs="Times New Roman"/>
        </w:rPr>
        <w:t>Laura Gómez</w:t>
      </w:r>
    </w:p>
    <w:p w14:paraId="108280A8" w14:textId="4ACF3CC0" w:rsidR="00211FA1" w:rsidRPr="0038529B" w:rsidRDefault="001A49EC" w:rsidP="003852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GERENTE                                                               ASESORA COMERCIAL Y VIGÍA</w:t>
      </w:r>
      <w:r w:rsidR="00211FA1">
        <w:tab/>
      </w:r>
    </w:p>
    <w:sectPr w:rsidR="00211FA1" w:rsidRPr="0038529B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942B6" w14:textId="77777777" w:rsidR="00011328" w:rsidRDefault="00011328" w:rsidP="001A49EC">
      <w:pPr>
        <w:spacing w:after="0" w:line="240" w:lineRule="auto"/>
      </w:pPr>
      <w:r>
        <w:separator/>
      </w:r>
    </w:p>
  </w:endnote>
  <w:endnote w:type="continuationSeparator" w:id="0">
    <w:p w14:paraId="492430D1" w14:textId="77777777" w:rsidR="00011328" w:rsidRDefault="00011328" w:rsidP="001A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19D42" w14:textId="77777777" w:rsidR="0038529B" w:rsidRPr="00B85B0E" w:rsidRDefault="0038529B" w:rsidP="0038529B">
    <w:pPr>
      <w:pStyle w:val="Piedepgina"/>
      <w:tabs>
        <w:tab w:val="left" w:pos="2670"/>
      </w:tabs>
      <w:rPr>
        <w:rFonts w:cstheme="minorHAnsi"/>
        <w:lang w:val="es-ES"/>
      </w:rPr>
    </w:pPr>
    <w:r w:rsidRPr="00B85B0E">
      <w:rPr>
        <w:rFonts w:cstheme="minorHAnsi"/>
        <w:lang w:val="es-ES"/>
      </w:rPr>
      <w:t>Calle 51 70 53</w:t>
    </w:r>
  </w:p>
  <w:p w14:paraId="610A9A28" w14:textId="77777777" w:rsidR="0038529B" w:rsidRPr="00B85B0E" w:rsidRDefault="0038529B" w:rsidP="0038529B">
    <w:pPr>
      <w:pStyle w:val="Piedepgina"/>
      <w:rPr>
        <w:rFonts w:cstheme="minorHAnsi"/>
        <w:lang w:val="es-ES"/>
      </w:rPr>
    </w:pPr>
    <w:r w:rsidRPr="00B85B0E">
      <w:rPr>
        <w:rFonts w:cstheme="minorHAnsi"/>
        <w:lang w:val="es-ES"/>
      </w:rPr>
      <w:t>Local 281, Estadio, Medellín Antioquia</w:t>
    </w:r>
  </w:p>
  <w:p w14:paraId="700E7101" w14:textId="2B136D23" w:rsidR="001A49EC" w:rsidRPr="0038529B" w:rsidRDefault="0038529B" w:rsidP="0038529B">
    <w:pPr>
      <w:pStyle w:val="Piedepgina"/>
      <w:rPr>
        <w:rFonts w:cstheme="minorHAnsi"/>
      </w:rPr>
    </w:pPr>
    <w:r w:rsidRPr="00B85B0E">
      <w:rPr>
        <w:rFonts w:cstheme="minorHAnsi"/>
        <w:lang w:val="es-ES"/>
      </w:rPr>
      <w:t xml:space="preserve">Teléfono </w:t>
    </w:r>
    <w:r w:rsidRPr="00B85B0E">
      <w:rPr>
        <w:rFonts w:cstheme="minorHAnsi"/>
      </w:rPr>
      <w:t>44465767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4C267" w14:textId="77777777" w:rsidR="00011328" w:rsidRDefault="00011328" w:rsidP="001A49EC">
      <w:pPr>
        <w:spacing w:after="0" w:line="240" w:lineRule="auto"/>
      </w:pPr>
      <w:r>
        <w:separator/>
      </w:r>
    </w:p>
  </w:footnote>
  <w:footnote w:type="continuationSeparator" w:id="0">
    <w:p w14:paraId="72E299FC" w14:textId="77777777" w:rsidR="00011328" w:rsidRDefault="00011328" w:rsidP="001A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1985"/>
      <w:gridCol w:w="5245"/>
      <w:gridCol w:w="2976"/>
    </w:tblGrid>
    <w:tr w:rsidR="0038529B" w14:paraId="77E229F0" w14:textId="77777777" w:rsidTr="00A17052">
      <w:tc>
        <w:tcPr>
          <w:tcW w:w="1985" w:type="dxa"/>
          <w:vMerge w:val="restart"/>
        </w:tcPr>
        <w:p w14:paraId="6DFA4A5E" w14:textId="77777777" w:rsidR="0038529B" w:rsidRPr="000E0824" w:rsidRDefault="0038529B" w:rsidP="0038529B">
          <w:pPr>
            <w:pStyle w:val="Encabezado"/>
            <w:rPr>
              <w:rFonts w:ascii="Arial" w:hAnsi="Arial" w:cs="Arial"/>
            </w:rPr>
          </w:pPr>
          <w:r w:rsidRPr="000E082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AE91E27" wp14:editId="0C36A8F2">
                <wp:simplePos x="0" y="0"/>
                <wp:positionH relativeFrom="column">
                  <wp:posOffset>286385</wp:posOffset>
                </wp:positionH>
                <wp:positionV relativeFrom="paragraph">
                  <wp:posOffset>0</wp:posOffset>
                </wp:positionV>
                <wp:extent cx="498475" cy="513715"/>
                <wp:effectExtent l="0" t="0" r="0" b="635"/>
                <wp:wrapTight wrapText="bothSides">
                  <wp:wrapPolygon edited="0">
                    <wp:start x="0" y="0"/>
                    <wp:lineTo x="0" y="20826"/>
                    <wp:lineTo x="20637" y="20826"/>
                    <wp:lineTo x="2063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51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vMerge w:val="restart"/>
        </w:tcPr>
        <w:p w14:paraId="3603EA91" w14:textId="77777777" w:rsidR="0038529B" w:rsidRDefault="0038529B" w:rsidP="0038529B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  <w:p w14:paraId="4F4A7E3D" w14:textId="07CC0F3C" w:rsidR="0038529B" w:rsidRPr="000E0824" w:rsidRDefault="0038529B" w:rsidP="0038529B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CARTA DE DESIGNACIÓN VIGÍA OCUPACIONAL</w:t>
          </w:r>
        </w:p>
      </w:tc>
      <w:tc>
        <w:tcPr>
          <w:tcW w:w="2976" w:type="dxa"/>
        </w:tcPr>
        <w:p w14:paraId="77D9C186" w14:textId="5846D5A1" w:rsidR="0038529B" w:rsidRPr="000E0824" w:rsidRDefault="0038529B" w:rsidP="0038529B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 xml:space="preserve">Código: </w:t>
          </w:r>
          <w:r>
            <w:rPr>
              <w:rFonts w:ascii="Arial" w:hAnsi="Arial" w:cs="Arial"/>
              <w:sz w:val="22"/>
              <w:szCs w:val="22"/>
            </w:rPr>
            <w:t>GTH-SST-CDE-20</w:t>
          </w:r>
        </w:p>
      </w:tc>
    </w:tr>
    <w:tr w:rsidR="0038529B" w14:paraId="124A8330" w14:textId="77777777" w:rsidTr="00A17052">
      <w:trPr>
        <w:trHeight w:val="286"/>
      </w:trPr>
      <w:tc>
        <w:tcPr>
          <w:tcW w:w="1985" w:type="dxa"/>
          <w:vMerge/>
        </w:tcPr>
        <w:p w14:paraId="3A6FCA8F" w14:textId="77777777" w:rsidR="0038529B" w:rsidRPr="000E0824" w:rsidRDefault="0038529B" w:rsidP="0038529B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14:paraId="6DBA98DA" w14:textId="77777777" w:rsidR="0038529B" w:rsidRPr="000E0824" w:rsidRDefault="0038529B" w:rsidP="0038529B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14:paraId="2A86D949" w14:textId="77777777" w:rsidR="0038529B" w:rsidRPr="000E0824" w:rsidRDefault="0038529B" w:rsidP="0038529B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>Versión: 01</w:t>
          </w:r>
        </w:p>
      </w:tc>
    </w:tr>
    <w:tr w:rsidR="0038529B" w14:paraId="12A21A11" w14:textId="77777777" w:rsidTr="00A17052">
      <w:trPr>
        <w:trHeight w:val="290"/>
      </w:trPr>
      <w:tc>
        <w:tcPr>
          <w:tcW w:w="1985" w:type="dxa"/>
          <w:vMerge/>
        </w:tcPr>
        <w:p w14:paraId="4F978EB8" w14:textId="77777777" w:rsidR="0038529B" w:rsidRPr="000E0824" w:rsidRDefault="0038529B" w:rsidP="0038529B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14:paraId="044B1139" w14:textId="77777777" w:rsidR="0038529B" w:rsidRPr="000E0824" w:rsidRDefault="0038529B" w:rsidP="0038529B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14:paraId="4EE06C28" w14:textId="77777777" w:rsidR="0038529B" w:rsidRPr="000E0824" w:rsidRDefault="0038529B" w:rsidP="0038529B">
          <w:pPr>
            <w:pStyle w:val="Encabezad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Fecha: 2/04</w:t>
          </w:r>
          <w:r w:rsidRPr="000E0824">
            <w:rPr>
              <w:rFonts w:ascii="Arial" w:hAnsi="Arial" w:cs="Arial"/>
              <w:sz w:val="22"/>
              <w:szCs w:val="22"/>
            </w:rPr>
            <w:t>/2026</w:t>
          </w:r>
        </w:p>
      </w:tc>
    </w:tr>
  </w:tbl>
  <w:p w14:paraId="59728F2F" w14:textId="09A08426" w:rsidR="001A49EC" w:rsidRDefault="001A49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EC"/>
    <w:rsid w:val="00011328"/>
    <w:rsid w:val="00156CF5"/>
    <w:rsid w:val="001A49EC"/>
    <w:rsid w:val="00211FA1"/>
    <w:rsid w:val="0038529B"/>
    <w:rsid w:val="00436C80"/>
    <w:rsid w:val="00445051"/>
    <w:rsid w:val="006216AD"/>
    <w:rsid w:val="00651BE0"/>
    <w:rsid w:val="006830AE"/>
    <w:rsid w:val="006D7FA1"/>
    <w:rsid w:val="00BF1DFB"/>
    <w:rsid w:val="00E3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9BE743"/>
  <w15:chartTrackingRefBased/>
  <w15:docId w15:val="{E0F3C570-6040-455C-BDC8-92084DE8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9EC"/>
  </w:style>
  <w:style w:type="paragraph" w:styleId="Ttulo1">
    <w:name w:val="heading 1"/>
    <w:basedOn w:val="Normal"/>
    <w:next w:val="Normal"/>
    <w:link w:val="Ttulo1Car"/>
    <w:uiPriority w:val="9"/>
    <w:qFormat/>
    <w:rsid w:val="001A4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4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4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4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4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4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4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4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4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49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49E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49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49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49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49EC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1A4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A4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4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4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4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49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49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49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9E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49E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A4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9EC"/>
  </w:style>
  <w:style w:type="paragraph" w:styleId="Piedepgina">
    <w:name w:val="footer"/>
    <w:basedOn w:val="Normal"/>
    <w:link w:val="PiedepginaCar"/>
    <w:uiPriority w:val="99"/>
    <w:unhideWhenUsed/>
    <w:rsid w:val="001A4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9EC"/>
  </w:style>
  <w:style w:type="table" w:styleId="Tablaconcuadrcula">
    <w:name w:val="Table Grid"/>
    <w:basedOn w:val="Tablanormal"/>
    <w:uiPriority w:val="39"/>
    <w:rsid w:val="00385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Qbex</cp:lastModifiedBy>
  <cp:revision>3</cp:revision>
  <dcterms:created xsi:type="dcterms:W3CDTF">2026-04-06T00:57:00Z</dcterms:created>
  <dcterms:modified xsi:type="dcterms:W3CDTF">2026-04-07T02:30:00Z</dcterms:modified>
</cp:coreProperties>
</file>