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41F3C" w14:textId="77777777" w:rsidR="00B444A2" w:rsidRPr="00023197" w:rsidRDefault="00B444A2" w:rsidP="003F36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BF16AB" w14:textId="77777777" w:rsidR="00B444A2" w:rsidRPr="00023197" w:rsidRDefault="00B444A2" w:rsidP="003F36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3197">
        <w:rPr>
          <w:rFonts w:ascii="Arial" w:hAnsi="Arial" w:cs="Arial"/>
          <w:b/>
          <w:sz w:val="24"/>
          <w:szCs w:val="24"/>
        </w:rPr>
        <w:t>ROLES Y RESPONSABILIDADES</w:t>
      </w:r>
    </w:p>
    <w:p w14:paraId="6CAA731C" w14:textId="7D69B8BD" w:rsidR="008E4990" w:rsidRPr="00023197" w:rsidRDefault="008E4990" w:rsidP="003F3692">
      <w:pPr>
        <w:spacing w:line="360" w:lineRule="auto"/>
        <w:ind w:firstLine="1728"/>
        <w:rPr>
          <w:rFonts w:ascii="Arial" w:hAnsi="Arial" w:cs="Arial"/>
          <w:sz w:val="24"/>
          <w:szCs w:val="24"/>
        </w:rPr>
      </w:pPr>
    </w:p>
    <w:p w14:paraId="5BE12E3C" w14:textId="007354FE" w:rsidR="00B444A2" w:rsidRPr="00023197" w:rsidRDefault="00B444A2" w:rsidP="003F3692">
      <w:pPr>
        <w:spacing w:line="360" w:lineRule="auto"/>
        <w:rPr>
          <w:rFonts w:ascii="Arial" w:hAnsi="Arial" w:cs="Arial"/>
          <w:sz w:val="24"/>
          <w:szCs w:val="24"/>
        </w:rPr>
      </w:pPr>
      <w:r w:rsidRPr="00023197">
        <w:rPr>
          <w:rFonts w:ascii="Arial" w:hAnsi="Arial" w:cs="Arial"/>
          <w:sz w:val="24"/>
          <w:szCs w:val="24"/>
        </w:rPr>
        <w:t>El Sistema de Gestión de la Seguridad y Salud en el Trabajo (SG-SST) constituye un conjunto de políticas, procesos y acciones orientadas a la prevención de riesgos laborales, la protección de la salud de los trabajadores y la mejora continua de las condiciones de trabajo dentro de la organización. Su adecuada implementación y funcionamiento es responsabilidad directa de la gerencia, quien lidera y garantiza el cumplimiento de la normativa vigente, contando con el apoyo del responsable de Seguridad y Salud en el Trabajo designado, los jefes de áreas o procesos y el Comité o vigía de Seguridad y Salud en el Trabajo.</w:t>
      </w:r>
    </w:p>
    <w:p w14:paraId="46292098" w14:textId="77777777" w:rsidR="003F3692" w:rsidRPr="00023197" w:rsidRDefault="003F3692" w:rsidP="003F3692">
      <w:pPr>
        <w:spacing w:line="360" w:lineRule="auto"/>
        <w:rPr>
          <w:rFonts w:ascii="Arial" w:hAnsi="Arial" w:cs="Arial"/>
          <w:sz w:val="24"/>
          <w:szCs w:val="24"/>
        </w:rPr>
      </w:pPr>
    </w:p>
    <w:p w14:paraId="4A0D7DE4" w14:textId="155F3217" w:rsidR="00B444A2" w:rsidRPr="00023197" w:rsidRDefault="00B444A2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Gerente</w:t>
      </w:r>
    </w:p>
    <w:p w14:paraId="52263121" w14:textId="32D451EB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</w:t>
      </w:r>
      <w:r w:rsidR="003F3692" w:rsidRPr="0002319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>Suministrar los recursos necesarios para el desarrollo de las actividades del SG-SST.</w:t>
      </w:r>
    </w:p>
    <w:p w14:paraId="12D845B0" w14:textId="22871144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Asignar y comunicar responsabilidades a los trabajadores en seguridad y salud en el trabajo dentro del marco de sus funciones.</w:t>
      </w:r>
    </w:p>
    <w:p w14:paraId="32AE2E8D" w14:textId="1974524A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Garantizar la consulta y participación de los trabajadores en la identificación de los peligros y control de los riesgos, así como la participación a través del comité o vigía de Seguridad y Salud en el trabajo.</w:t>
      </w:r>
    </w:p>
    <w:p w14:paraId="1E85920A" w14:textId="2BB20071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Garantizar la supervisión de la seguridad y salud en el trabajo.</w:t>
      </w:r>
    </w:p>
    <w:p w14:paraId="66C7CC56" w14:textId="34BD6D9E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Evaluar por lo menos una vez al año la gestión de la seguridad y salud en el trabajo.</w:t>
      </w:r>
    </w:p>
    <w:p w14:paraId="62231692" w14:textId="0FF8340B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Implementar los correctivos necesarios para el cumplimiento de metas y objetivos.</w:t>
      </w:r>
    </w:p>
    <w:p w14:paraId="3FF13C93" w14:textId="03385736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Garantizar la disponibilidad de personal competente para liderar y controlar el desarrollo de la seguridad y salud en el trabajo.</w:t>
      </w:r>
    </w:p>
    <w:p w14:paraId="31EB9EAA" w14:textId="77777777" w:rsidR="00F8065A" w:rsidRPr="00023197" w:rsidRDefault="00F8065A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23767442" w14:textId="0011475E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Garantizar un programa de inducción y entrenamiento para los trabajadores que ingresen a la empresa, independientemente de su forma de contratación y vinculación.</w:t>
      </w:r>
    </w:p>
    <w:p w14:paraId="6D5CDC1E" w14:textId="07C089CE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Garantizar un programa de capacitación acorde con las necesidades específicas detectadas en la identificación de peligros, evaluación y valoración de riesgos.</w:t>
      </w:r>
    </w:p>
    <w:p w14:paraId="7D01A4B4" w14:textId="20786C7B" w:rsidR="004B71E9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Garantizar información oportuna sobre la gestión de la seguridad y salud en el trabajo y canales de comunicación que permitan recolectar información manifestada por los trabajadores.</w:t>
      </w:r>
    </w:p>
    <w:p w14:paraId="46E67A42" w14:textId="77777777" w:rsidR="004B71E9" w:rsidRPr="00023197" w:rsidRDefault="004B71E9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2C799CB2" w14:textId="3732BE78" w:rsidR="00B444A2" w:rsidRPr="00023197" w:rsidRDefault="00B444A2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Jefes de área</w:t>
      </w:r>
    </w:p>
    <w:p w14:paraId="6B471038" w14:textId="2A4AA2D4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Participar en la actualización de la identificación de peligros, evaluación y valoración de riesgos.</w:t>
      </w:r>
    </w:p>
    <w:p w14:paraId="0C55732A" w14:textId="15FBB9E5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Participar en la construcción y ejecución de planes de acción.</w:t>
      </w:r>
    </w:p>
    <w:p w14:paraId="75175636" w14:textId="5937A01C" w:rsidR="00B444A2" w:rsidRPr="00023197" w:rsidRDefault="00B444A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</w:t>
      </w:r>
      <w:r w:rsidR="000432ED" w:rsidRPr="00023197">
        <w:rPr>
          <w:rFonts w:ascii="Arial" w:eastAsia="SimSun" w:hAnsi="Arial" w:cs="Arial"/>
          <w:sz w:val="24"/>
          <w:szCs w:val="24"/>
          <w:lang w:eastAsia="zh-CN"/>
        </w:rPr>
        <w:t xml:space="preserve"> Promover la comprensión de la política en los trabajadores.</w:t>
      </w:r>
    </w:p>
    <w:p w14:paraId="46063C6C" w14:textId="127F265E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Informar sobre las necesidades de capacitación y entrenamiento en Seguridad y Salud en el Trabajo.</w:t>
      </w:r>
    </w:p>
    <w:p w14:paraId="32EFA4D0" w14:textId="34CEF235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Participar en la investigación de los incidentes y accidentes de trabajo.</w:t>
      </w:r>
    </w:p>
    <w:p w14:paraId="2F2645ED" w14:textId="30C1D97C" w:rsidR="00F8065A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Participar en las inspecciones de seguridad.</w:t>
      </w:r>
    </w:p>
    <w:p w14:paraId="65F8F39F" w14:textId="77777777" w:rsidR="00F8065A" w:rsidRPr="00023197" w:rsidRDefault="00F8065A" w:rsidP="00F8065A">
      <w:pPr>
        <w:spacing w:line="36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16B112E" w14:textId="1AA713EC" w:rsidR="000432ED" w:rsidRPr="00023197" w:rsidRDefault="000432ED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Responsable de Sistema de Gestión de la Seguridad y Salud en el trabajo</w:t>
      </w:r>
    </w:p>
    <w:p w14:paraId="323C60F7" w14:textId="16B41390" w:rsidR="00F8065A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Planificar, organizar, dirigir, desarrollar y aplicar el SG-SST y como mínimo una vez al año realizar su evaluación.</w:t>
      </w:r>
    </w:p>
    <w:p w14:paraId="59BF544D" w14:textId="7C4AB7B3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Informar a la alta dirección sobre el funcionamiento y los resultados del SG-SST.</w:t>
      </w:r>
    </w:p>
    <w:p w14:paraId="097E371E" w14:textId="77777777" w:rsidR="00023197" w:rsidRDefault="00023197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6CB508DE" w14:textId="4A151EB0" w:rsidR="00F8065A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Promover la participación de todos los miembros de la empresa en la implementación del SG-SST.</w:t>
      </w:r>
    </w:p>
    <w:p w14:paraId="5EEA2EB7" w14:textId="17C1465C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Coordinar con los jefes de las áreas, la elaboración y actualización de la matriz de identificación de peligros, evaluación y valoración de riesgos y hacer la priorización para focalizar la intervención.</w:t>
      </w:r>
    </w:p>
    <w:p w14:paraId="3B3E3E74" w14:textId="0E5C52E7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Validar o construir con los jefes de las áreas los planes de acción y hacer seguimiento a su cumplimiento.</w:t>
      </w:r>
    </w:p>
    <w:p w14:paraId="06E52523" w14:textId="367A390F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Promover la comprensión de la política en todos los niveles de la organización.</w:t>
      </w:r>
    </w:p>
    <w:p w14:paraId="09EBD197" w14:textId="07795446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Gestionar los recursos para cumplir con el plan de Seguridad y Salud en el Trabajo y hacer seguimiento a los indicadores.</w:t>
      </w:r>
    </w:p>
    <w:p w14:paraId="54A2A817" w14:textId="4EF778E5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Coordinar las necesidades de capacitación en materia de prevención según los riesgos prioritarios y los niveles de la organización.</w:t>
      </w:r>
    </w:p>
    <w:p w14:paraId="06E5C954" w14:textId="1CB0A101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Apoyar la investigación de los accidentes e incidentes de trabajo.</w:t>
      </w:r>
    </w:p>
    <w:p w14:paraId="3F1D629A" w14:textId="784492D6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Participar de las reuniones del Comité de Seguridad y Salud en el trabajo.</w:t>
      </w:r>
    </w:p>
    <w:p w14:paraId="1ABDD953" w14:textId="12ED0C12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Implementación y seguimiento del SG-SST.</w:t>
      </w:r>
    </w:p>
    <w:p w14:paraId="3DC889A5" w14:textId="515547D9" w:rsidR="000432ED" w:rsidRPr="00023197" w:rsidRDefault="000432ED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0A19D756" w14:textId="7822177E" w:rsidR="00B1761A" w:rsidRPr="00023197" w:rsidRDefault="000432ED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Trabajadores</w:t>
      </w:r>
    </w:p>
    <w:p w14:paraId="2A695545" w14:textId="326DF2BB" w:rsidR="00B1761A" w:rsidRPr="00023197" w:rsidRDefault="00B1761A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Conocer y tener clara la política de Seguridad y Salud en el Trabajo.</w:t>
      </w:r>
    </w:p>
    <w:p w14:paraId="3F05C102" w14:textId="569C9AB0" w:rsidR="00B1761A" w:rsidRPr="00023197" w:rsidRDefault="00B1761A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Procurar el cuidado integral de su salud.</w:t>
      </w:r>
    </w:p>
    <w:p w14:paraId="50E735AB" w14:textId="72071D23" w:rsidR="00B1761A" w:rsidRPr="00023197" w:rsidRDefault="00B1761A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</w:t>
      </w:r>
      <w:r w:rsidR="003F3692" w:rsidRPr="00023197">
        <w:rPr>
          <w:rFonts w:ascii="Arial" w:eastAsia="SimSun" w:hAnsi="Arial" w:cs="Arial"/>
          <w:sz w:val="24"/>
          <w:szCs w:val="24"/>
          <w:lang w:eastAsia="zh-CN"/>
        </w:rPr>
        <w:t xml:space="preserve"> Suministrar información clara, completa y veraz sobre su estado de salud.</w:t>
      </w:r>
    </w:p>
    <w:p w14:paraId="15F5CA51" w14:textId="4F57C60B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Cumplir las normas de seguridad e higiene propias de la empresa.</w:t>
      </w:r>
    </w:p>
    <w:p w14:paraId="274726E6" w14:textId="77777777" w:rsidR="00023197" w:rsidRDefault="00023197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6FABFAAD" w14:textId="77777777" w:rsidR="00023197" w:rsidRDefault="00023197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75557660" w14:textId="40389CE9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Participar en la prevención de riesgos laborales mediante las actividades que se realicen en la empresa.</w:t>
      </w:r>
    </w:p>
    <w:p w14:paraId="56E85E33" w14:textId="748FB5AB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Informar las condiciones de riesgo detectadas al jefe inmediato.</w:t>
      </w:r>
    </w:p>
    <w:p w14:paraId="483952A3" w14:textId="19231DFD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Reportar inmediatamente todo accidente de trabajo o incidente.</w:t>
      </w:r>
    </w:p>
    <w:p w14:paraId="4FD17AD2" w14:textId="3261A627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203411CC" w14:textId="4EEC3DE0" w:rsidR="003F3692" w:rsidRPr="00023197" w:rsidRDefault="003F3692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Comité paritario o vigía en seguridad y salud en el trabajo</w:t>
      </w:r>
    </w:p>
    <w:p w14:paraId="50C3BC6D" w14:textId="006238D4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Proponer a las directivas las actividades relacionadas con la salud y la seguridad de los trabajadores.</w:t>
      </w:r>
    </w:p>
    <w:p w14:paraId="532AC002" w14:textId="00AA296C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Analizar las causas de accidentes y enfermedades.</w:t>
      </w:r>
    </w:p>
    <w:p w14:paraId="1B03BCB3" w14:textId="39305D8F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Visitar periódicamente las instalaciones.</w:t>
      </w:r>
    </w:p>
    <w:p w14:paraId="0F81F79E" w14:textId="02E09814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Acoger las sugerencias que presenten los trabajadores en materia de seguridad.</w:t>
      </w:r>
    </w:p>
    <w:p w14:paraId="3706FF31" w14:textId="2AF4DD11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Servir de punto de coordinación entre las directivas y los trabajadores para las situaciones relacionadas con Seguridad y Salud en el Trabajo.</w:t>
      </w:r>
    </w:p>
    <w:p w14:paraId="10404C3A" w14:textId="0DB91228" w:rsidR="003F3692" w:rsidRPr="00023197" w:rsidRDefault="003F3692" w:rsidP="003F3692">
      <w:pPr>
        <w:spacing w:line="360" w:lineRule="auto"/>
        <w:jc w:val="center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281E3A37" w14:textId="580E9304" w:rsidR="003F3692" w:rsidRPr="00023197" w:rsidRDefault="003F3692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Comité de convivencia laboral</w:t>
      </w:r>
    </w:p>
    <w:p w14:paraId="29CD2EF6" w14:textId="2F2A4796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Recibir y dar trámite a las quejas presentadas en las que se describan situaciones que puedan constituir acoso laboral, así como las pruebas que las soportan.</w:t>
      </w:r>
    </w:p>
    <w:p w14:paraId="04090AE2" w14:textId="0ED679A9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Examinar de manera confidencial los casos específicos o puntuales en los que se formule queja o reclamo, que pudieran tipificar conductas o circunstancias de acoso laboral, al interior de la entidad pública o empresa privada.</w:t>
      </w:r>
    </w:p>
    <w:p w14:paraId="550601DD" w14:textId="5B64DD61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Escuchar a las partes involucradas de manera individual sobre los hechos que dieron lugar a la queja.</w:t>
      </w:r>
    </w:p>
    <w:p w14:paraId="33BCB6BC" w14:textId="77777777" w:rsidR="00023197" w:rsidRDefault="00023197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478DB18C" w14:textId="33C7E17A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Adelantar reuniones con el fin de crear un espacio de diálogo entre las partes involucradas, promoviendo compromisos mutuos para llegar a una solución efectiva de las controversias.</w:t>
      </w:r>
    </w:p>
    <w:p w14:paraId="1621C670" w14:textId="0BFAE16F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Formular planes de mejora y hacer seguimiento a los compromisos.</w:t>
      </w:r>
    </w:p>
    <w:p w14:paraId="0055E8D0" w14:textId="69BB15BF" w:rsidR="00F8065A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Presentar a la alta dirección de la entidad pública o la empresa privada las recomendaciones para el desarrollo efectivo de las medidas preventivas y correctivas del acoso laboral.</w:t>
      </w:r>
      <w:bookmarkStart w:id="0" w:name="_GoBack"/>
      <w:bookmarkEnd w:id="0"/>
    </w:p>
    <w:p w14:paraId="2840ED51" w14:textId="422AD5B9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Elaborar informes trimestrales sobre la gestión del Comité que incluya estadísticas de las quejas, seguimiento de los casos y recomendaciones.</w:t>
      </w:r>
    </w:p>
    <w:p w14:paraId="04DD09B1" w14:textId="2EC97423" w:rsidR="003F3692" w:rsidRPr="00023197" w:rsidRDefault="003F3692" w:rsidP="003F3692">
      <w:pPr>
        <w:spacing w:line="360" w:lineRule="auto"/>
        <w:jc w:val="center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3F9B01F7" w14:textId="7AD1156D" w:rsidR="003F3692" w:rsidRPr="00023197" w:rsidRDefault="003F3692" w:rsidP="00F8065A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/>
          <w:sz w:val="24"/>
          <w:szCs w:val="24"/>
          <w:lang w:eastAsia="zh-CN"/>
        </w:rPr>
        <w:t>Coordinador de alturas</w:t>
      </w:r>
    </w:p>
    <w:p w14:paraId="7FD41362" w14:textId="2BC69370" w:rsidR="003F3692" w:rsidRPr="00023197" w:rsidRDefault="003F3692" w:rsidP="003F3692">
      <w:pPr>
        <w:spacing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bCs/>
          <w:sz w:val="24"/>
          <w:szCs w:val="24"/>
          <w:lang w:eastAsia="zh-CN"/>
        </w:rPr>
        <w:t>-</w:t>
      </w:r>
      <w:r w:rsidRPr="00023197">
        <w:rPr>
          <w:rFonts w:ascii="Arial" w:eastAsia="SimSun" w:hAnsi="Arial" w:cs="Arial"/>
          <w:sz w:val="24"/>
          <w:szCs w:val="24"/>
          <w:lang w:eastAsia="zh-CN"/>
        </w:rPr>
        <w:t xml:space="preserve"> Identificar peligros en el sitio en donde se realizan trabajos en alturas y adoptar las medidas correctivas y preventivas necesarias.</w:t>
      </w:r>
    </w:p>
    <w:p w14:paraId="7C1305B4" w14:textId="1B2E9880" w:rsidR="003F3692" w:rsidRPr="00023197" w:rsidRDefault="003F3692" w:rsidP="003F3692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-Apoyar la elaboración de procedimientos para el trabajo seguro en alturas</w:t>
      </w:r>
    </w:p>
    <w:p w14:paraId="659D2750" w14:textId="7AA7D192" w:rsidR="003F3692" w:rsidRPr="00023197" w:rsidRDefault="003F3692" w:rsidP="003F3692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131FD97C" w14:textId="5B6B8E0F" w:rsidR="003F3692" w:rsidRPr="00023197" w:rsidRDefault="003F3692" w:rsidP="003F3692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Inspeccionar anualmente el sistema de acceso para trabajo en alturas y sus componentes.</w:t>
      </w:r>
    </w:p>
    <w:p w14:paraId="4835AFAA" w14:textId="0444AEB3" w:rsidR="003F3692" w:rsidRPr="00023197" w:rsidRDefault="003F3692" w:rsidP="003F3692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Avalar la selección y uso específicos de cada sistema de acceso para trabajo en alturas, y de los sistemas de prevención y protección contra caídas aplicables.</w:t>
      </w:r>
    </w:p>
    <w:p w14:paraId="59EEADF7" w14:textId="74FE8094" w:rsidR="003F3692" w:rsidRPr="00023197" w:rsidRDefault="003F3692" w:rsidP="003F3692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023197">
        <w:rPr>
          <w:rFonts w:ascii="Arial" w:eastAsia="SimSun" w:hAnsi="Arial" w:cs="Arial"/>
          <w:sz w:val="24"/>
          <w:szCs w:val="24"/>
          <w:lang w:eastAsia="zh-CN"/>
        </w:rPr>
        <w:t>- Verificar la instalación de los sistemas de protección contra caídas.</w:t>
      </w:r>
    </w:p>
    <w:sectPr w:rsidR="003F3692" w:rsidRPr="00023197" w:rsidSect="00B45E93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C7891" w14:textId="77777777" w:rsidR="003D6714" w:rsidRDefault="003D6714" w:rsidP="00F8065A">
      <w:pPr>
        <w:spacing w:after="0" w:line="240" w:lineRule="auto"/>
      </w:pPr>
      <w:r>
        <w:separator/>
      </w:r>
    </w:p>
  </w:endnote>
  <w:endnote w:type="continuationSeparator" w:id="0">
    <w:p w14:paraId="0BF32F17" w14:textId="77777777" w:rsidR="003D6714" w:rsidRDefault="003D6714" w:rsidP="00F8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14D61" w14:textId="77777777" w:rsidR="00F8065A" w:rsidRPr="002C1632" w:rsidRDefault="00F8065A" w:rsidP="00F8065A">
    <w:pPr>
      <w:pStyle w:val="Piedepgina"/>
      <w:tabs>
        <w:tab w:val="clear" w:pos="4419"/>
        <w:tab w:val="clear" w:pos="8838"/>
        <w:tab w:val="left" w:pos="2670"/>
      </w:tabs>
      <w:rPr>
        <w:rFonts w:ascii="Arial" w:hAnsi="Arial" w:cs="Arial"/>
        <w:lang w:val="es-ES"/>
      </w:rPr>
    </w:pPr>
    <w:r w:rsidRPr="002C1632">
      <w:rPr>
        <w:rFonts w:ascii="Arial" w:hAnsi="Arial" w:cs="Arial"/>
        <w:lang w:val="es-ES"/>
      </w:rPr>
      <w:t>Calle 51 70 53</w:t>
    </w:r>
  </w:p>
  <w:p w14:paraId="2942289A" w14:textId="77777777" w:rsidR="00F8065A" w:rsidRPr="002C1632" w:rsidRDefault="00F8065A" w:rsidP="00F8065A">
    <w:pPr>
      <w:pStyle w:val="Piedepgina"/>
      <w:rPr>
        <w:rFonts w:ascii="Arial" w:hAnsi="Arial" w:cs="Arial"/>
        <w:lang w:val="es-ES"/>
      </w:rPr>
    </w:pPr>
    <w:r w:rsidRPr="002C1632">
      <w:rPr>
        <w:rFonts w:ascii="Arial" w:hAnsi="Arial" w:cs="Arial"/>
        <w:lang w:val="es-ES"/>
      </w:rPr>
      <w:t>Local 281, Estadio, Medellín Antioquia</w:t>
    </w:r>
  </w:p>
  <w:p w14:paraId="3E846403" w14:textId="256B9087" w:rsidR="00F8065A" w:rsidRPr="00F8065A" w:rsidRDefault="00F8065A">
    <w:pPr>
      <w:pStyle w:val="Piedepgina"/>
      <w:rPr>
        <w:rFonts w:ascii="Arial" w:hAnsi="Arial" w:cs="Arial"/>
      </w:rPr>
    </w:pPr>
    <w:r w:rsidRPr="002C1632">
      <w:rPr>
        <w:rFonts w:ascii="Arial" w:hAnsi="Arial" w:cs="Arial"/>
        <w:lang w:val="es-ES"/>
      </w:rPr>
      <w:t xml:space="preserve">Teléfono </w:t>
    </w:r>
    <w:r w:rsidRPr="002C1632">
      <w:rPr>
        <w:rFonts w:ascii="Arial" w:hAnsi="Arial" w:cs="Arial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F400B" w14:textId="77777777" w:rsidR="003D6714" w:rsidRDefault="003D6714" w:rsidP="00F8065A">
      <w:pPr>
        <w:spacing w:after="0" w:line="240" w:lineRule="auto"/>
      </w:pPr>
      <w:r>
        <w:separator/>
      </w:r>
    </w:p>
  </w:footnote>
  <w:footnote w:type="continuationSeparator" w:id="0">
    <w:p w14:paraId="79DB667C" w14:textId="77777777" w:rsidR="003D6714" w:rsidRDefault="003D6714" w:rsidP="00F8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2410"/>
      <w:gridCol w:w="4961"/>
      <w:gridCol w:w="2835"/>
    </w:tblGrid>
    <w:tr w:rsidR="00023197" w:rsidRPr="00752330" w14:paraId="3ACC5ACE" w14:textId="77777777" w:rsidTr="0090208F">
      <w:trPr>
        <w:trHeight w:val="416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909681" w14:textId="77777777" w:rsidR="00023197" w:rsidRPr="00752330" w:rsidRDefault="00023197" w:rsidP="00023197">
          <w:pPr>
            <w:pStyle w:val="Encabezado"/>
            <w:rPr>
              <w:rFonts w:ascii="Arial" w:hAnsi="Arial" w:cs="Arial"/>
            </w:rPr>
          </w:pPr>
          <w:r w:rsidRPr="00752330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4BF33E5" wp14:editId="4636C776">
                <wp:simplePos x="0" y="0"/>
                <wp:positionH relativeFrom="column">
                  <wp:posOffset>419735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EA9ACC" w14:textId="77777777" w:rsidR="00023197" w:rsidRPr="00752330" w:rsidRDefault="00023197" w:rsidP="00023197">
          <w:pPr>
            <w:pStyle w:val="Encabezado"/>
            <w:jc w:val="center"/>
            <w:rPr>
              <w:rFonts w:ascii="Arial" w:hAnsi="Arial" w:cs="Arial"/>
              <w:szCs w:val="22"/>
            </w:rPr>
          </w:pPr>
        </w:p>
        <w:p w14:paraId="704145F8" w14:textId="3C2E8FC0" w:rsidR="00023197" w:rsidRPr="00752330" w:rsidRDefault="00023197" w:rsidP="00023197">
          <w:pPr>
            <w:pStyle w:val="Encabezado"/>
            <w:jc w:val="center"/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ASIGNACIÓN DE ROLES Y RESPONSABILIDADES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262E56" w14:textId="7B88DCBD" w:rsidR="00023197" w:rsidRPr="00752330" w:rsidRDefault="00023197" w:rsidP="00023197">
          <w:pPr>
            <w:pStyle w:val="Encabezado"/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Código: GTH-</w:t>
          </w:r>
          <w:r>
            <w:rPr>
              <w:rFonts w:ascii="Arial" w:hAnsi="Arial" w:cs="Arial"/>
              <w:szCs w:val="22"/>
            </w:rPr>
            <w:t xml:space="preserve"> SST-RR-10</w:t>
          </w:r>
        </w:p>
      </w:tc>
    </w:tr>
    <w:tr w:rsidR="00023197" w:rsidRPr="00752330" w14:paraId="651B2249" w14:textId="77777777" w:rsidTr="0090208F">
      <w:trPr>
        <w:trHeight w:val="41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C46834" w14:textId="77777777" w:rsidR="00023197" w:rsidRPr="00752330" w:rsidRDefault="00023197" w:rsidP="00023197">
          <w:pPr>
            <w:rPr>
              <w:rFonts w:ascii="Arial" w:hAnsi="Arial" w:cs="Arial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DE64CA" w14:textId="77777777" w:rsidR="00023197" w:rsidRPr="00752330" w:rsidRDefault="00023197" w:rsidP="00023197">
          <w:pPr>
            <w:rPr>
              <w:rFonts w:ascii="Arial" w:hAnsi="Arial" w:cs="Arial"/>
              <w:szCs w:val="22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CD6150" w14:textId="77777777" w:rsidR="00023197" w:rsidRPr="00752330" w:rsidRDefault="00023197" w:rsidP="00023197">
          <w:pPr>
            <w:pStyle w:val="Encabezado"/>
            <w:rPr>
              <w:rFonts w:ascii="Arial" w:hAnsi="Arial" w:cs="Arial"/>
              <w:szCs w:val="22"/>
            </w:rPr>
          </w:pPr>
          <w:r w:rsidRPr="00752330">
            <w:rPr>
              <w:rFonts w:ascii="Arial" w:hAnsi="Arial" w:cs="Arial"/>
              <w:szCs w:val="22"/>
            </w:rPr>
            <w:t>Versión: 01</w:t>
          </w:r>
        </w:p>
      </w:tc>
    </w:tr>
    <w:tr w:rsidR="00023197" w:rsidRPr="00752330" w14:paraId="21730623" w14:textId="77777777" w:rsidTr="0090208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FF3DC2" w14:textId="77777777" w:rsidR="00023197" w:rsidRPr="00752330" w:rsidRDefault="00023197" w:rsidP="00023197">
          <w:pPr>
            <w:rPr>
              <w:rFonts w:ascii="Arial" w:hAnsi="Arial" w:cs="Arial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12341" w14:textId="77777777" w:rsidR="00023197" w:rsidRPr="00752330" w:rsidRDefault="00023197" w:rsidP="00023197">
          <w:pPr>
            <w:rPr>
              <w:rFonts w:ascii="Arial" w:hAnsi="Arial" w:cs="Arial"/>
              <w:szCs w:val="22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E23E0B" w14:textId="4546982D" w:rsidR="00023197" w:rsidRPr="00752330" w:rsidRDefault="00023197" w:rsidP="00023197">
          <w:pPr>
            <w:pStyle w:val="Encabezado"/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Fecha: 28</w:t>
          </w:r>
          <w:r w:rsidRPr="00752330">
            <w:rPr>
              <w:rFonts w:ascii="Arial" w:hAnsi="Arial" w:cs="Arial"/>
              <w:szCs w:val="22"/>
            </w:rPr>
            <w:t>/02/2026</w:t>
          </w:r>
        </w:p>
      </w:tc>
    </w:tr>
  </w:tbl>
  <w:p w14:paraId="5A18DF40" w14:textId="77777777" w:rsidR="00F8065A" w:rsidRDefault="00F806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A2"/>
    <w:rsid w:val="00023197"/>
    <w:rsid w:val="000432ED"/>
    <w:rsid w:val="001C5D5F"/>
    <w:rsid w:val="003D6714"/>
    <w:rsid w:val="003F3692"/>
    <w:rsid w:val="004B71E9"/>
    <w:rsid w:val="008E4990"/>
    <w:rsid w:val="00B1761A"/>
    <w:rsid w:val="00B444A2"/>
    <w:rsid w:val="00B45E93"/>
    <w:rsid w:val="00BF217E"/>
    <w:rsid w:val="00F8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AA95D9"/>
  <w15:chartTrackingRefBased/>
  <w15:docId w15:val="{A49531D5-0FBC-409F-84C1-C39E9B6C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before="44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4A2"/>
    <w:pPr>
      <w:spacing w:before="0"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5A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806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5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023197"/>
    <w:pPr>
      <w:spacing w:before="0" w:line="240" w:lineRule="auto"/>
      <w:ind w:firstLine="0"/>
    </w:pPr>
    <w:rPr>
      <w:rFonts w:asciiTheme="minorHAnsi" w:hAnsiTheme="minorHAnsi"/>
      <w:kern w:val="2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Martinez</dc:creator>
  <cp:keywords/>
  <dc:description/>
  <cp:lastModifiedBy>Qbex</cp:lastModifiedBy>
  <cp:revision>4</cp:revision>
  <dcterms:created xsi:type="dcterms:W3CDTF">2026-03-19T21:21:00Z</dcterms:created>
  <dcterms:modified xsi:type="dcterms:W3CDTF">2026-03-28T21:01:00Z</dcterms:modified>
</cp:coreProperties>
</file>